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EF2FD" w14:textId="77777777" w:rsidR="007B090B" w:rsidRPr="00015D47" w:rsidRDefault="007B090B" w:rsidP="000C7F80">
      <w:pPr>
        <w:pStyle w:val="Geenafstand"/>
        <w:rPr>
          <w:b/>
          <w:bCs/>
        </w:rPr>
      </w:pPr>
      <w:r w:rsidRPr="00015D47">
        <w:rPr>
          <w:b/>
          <w:bCs/>
        </w:rPr>
        <w:t xml:space="preserve">Werkmodel: Het schrijven van een casus </w:t>
      </w:r>
    </w:p>
    <w:p w14:paraId="3CACCEA5" w14:textId="77777777" w:rsidR="007B090B" w:rsidRDefault="007B090B" w:rsidP="000C7F80">
      <w:pPr>
        <w:pStyle w:val="Geenafstand"/>
      </w:pPr>
    </w:p>
    <w:p w14:paraId="78BFF3AD" w14:textId="77777777" w:rsidR="001F06A8" w:rsidRPr="00015D47" w:rsidRDefault="001F06A8" w:rsidP="001F06A8">
      <w:pPr>
        <w:pStyle w:val="Geenafstand"/>
        <w:rPr>
          <w:i/>
          <w:iCs/>
        </w:rPr>
      </w:pPr>
      <w:r w:rsidRPr="00015D47">
        <w:rPr>
          <w:i/>
          <w:iCs/>
        </w:rPr>
        <w:t xml:space="preserve">Wat is een casus? </w:t>
      </w:r>
    </w:p>
    <w:p w14:paraId="76F42450" w14:textId="77777777" w:rsidR="001F06A8" w:rsidRDefault="001F06A8" w:rsidP="001F06A8">
      <w:pPr>
        <w:pStyle w:val="Geenafstand"/>
      </w:pPr>
      <w:r>
        <w:t>Een casus, ook wel casuïstiek genoemd, is een situatiebeschrijving die realistisch is geschreven en zich in de praktijk daadwerkelijk kan voordoen of heeft voorgedaan.</w:t>
      </w:r>
    </w:p>
    <w:p w14:paraId="0F2203A2" w14:textId="77777777" w:rsidR="001F06A8" w:rsidRDefault="001F06A8" w:rsidP="001F06A8">
      <w:pPr>
        <w:pStyle w:val="Geenafstand"/>
      </w:pPr>
      <w:r>
        <w:t xml:space="preserve">In de situatie van het Gilde betreft dit een casus waarin je het ziektebeeld of ziektebeelden opneemt, de reden van opname en de problemen tijdens de opname.  </w:t>
      </w:r>
    </w:p>
    <w:p w14:paraId="26F206FD" w14:textId="77777777" w:rsidR="001F06A8" w:rsidRDefault="001F06A8" w:rsidP="001F06A8">
      <w:pPr>
        <w:pStyle w:val="Geenafstand"/>
      </w:pPr>
    </w:p>
    <w:p w14:paraId="2E02E709" w14:textId="77777777" w:rsidR="001F06A8" w:rsidRDefault="001F06A8" w:rsidP="001F06A8">
      <w:pPr>
        <w:pStyle w:val="Geenafstand"/>
        <w:rPr>
          <w:i/>
          <w:iCs/>
        </w:rPr>
      </w:pPr>
      <w:r>
        <w:rPr>
          <w:i/>
          <w:iCs/>
        </w:rPr>
        <w:t>Opzet van de casus:</w:t>
      </w:r>
    </w:p>
    <w:p w14:paraId="406616EA" w14:textId="77777777" w:rsidR="001F06A8" w:rsidRDefault="001F06A8" w:rsidP="001F06A8">
      <w:pPr>
        <w:pStyle w:val="Geenafstand"/>
      </w:pPr>
      <w:r>
        <w:t xml:space="preserve">- Een casus is altijd anoniem. </w:t>
      </w:r>
    </w:p>
    <w:p w14:paraId="2789F643" w14:textId="77777777" w:rsidR="001F06A8" w:rsidRPr="002407D5" w:rsidRDefault="001F06A8" w:rsidP="001F06A8">
      <w:pPr>
        <w:pStyle w:val="Geenafstand"/>
        <w:ind w:firstLine="708"/>
        <w:rPr>
          <w:i/>
          <w:iCs/>
        </w:rPr>
      </w:pPr>
      <w:r w:rsidRPr="002407D5">
        <w:rPr>
          <w:i/>
          <w:iCs/>
        </w:rPr>
        <w:t>Verander de naam van de patiënt of gebruik een afkorting zoals mevrouw X.</w:t>
      </w:r>
    </w:p>
    <w:p w14:paraId="72B9275A" w14:textId="77777777" w:rsidR="001F06A8" w:rsidRDefault="001F06A8" w:rsidP="001F06A8">
      <w:pPr>
        <w:pStyle w:val="Geenafstand"/>
      </w:pPr>
      <w:r>
        <w:t xml:space="preserve">- Probeer een duidelijk beeld te geven van de situatie, maar maak de beschrijving niet te lang. </w:t>
      </w:r>
    </w:p>
    <w:p w14:paraId="44279EAE" w14:textId="77777777" w:rsidR="001F06A8" w:rsidRDefault="001F06A8" w:rsidP="001F06A8">
      <w:pPr>
        <w:pStyle w:val="Geenafstand"/>
      </w:pPr>
      <w:r>
        <w:t>- Beschrijf:</w:t>
      </w:r>
    </w:p>
    <w:p w14:paraId="3EFF6422" w14:textId="77777777" w:rsidR="001F06A8" w:rsidRDefault="001F06A8" w:rsidP="001F06A8">
      <w:pPr>
        <w:pStyle w:val="Geenafstand"/>
        <w:numPr>
          <w:ilvl w:val="0"/>
          <w:numId w:val="42"/>
        </w:numPr>
      </w:pPr>
      <w:r>
        <w:t>gegevens als naam , leeftijd, geslacht en thuissituatie (zie voorbeeld);</w:t>
      </w:r>
    </w:p>
    <w:p w14:paraId="66B14DE8" w14:textId="77777777" w:rsidR="001F06A8" w:rsidRDefault="001F06A8" w:rsidP="001F06A8">
      <w:pPr>
        <w:pStyle w:val="Geenafstand"/>
        <w:numPr>
          <w:ilvl w:val="0"/>
          <w:numId w:val="42"/>
        </w:numPr>
      </w:pPr>
      <w:r>
        <w:t>levensloop;</w:t>
      </w:r>
    </w:p>
    <w:p w14:paraId="3B06AA27" w14:textId="77777777" w:rsidR="001F06A8" w:rsidRPr="00B348EC" w:rsidRDefault="001F06A8" w:rsidP="001F06A8">
      <w:pPr>
        <w:pStyle w:val="Geenafstand"/>
        <w:numPr>
          <w:ilvl w:val="0"/>
          <w:numId w:val="42"/>
        </w:numPr>
      </w:pPr>
      <w:r>
        <w:t>sociaal netwerk;</w:t>
      </w:r>
    </w:p>
    <w:p w14:paraId="09BA7117" w14:textId="77777777" w:rsidR="001F06A8" w:rsidRDefault="001F06A8" w:rsidP="001F06A8">
      <w:pPr>
        <w:pStyle w:val="Geenafstand"/>
        <w:numPr>
          <w:ilvl w:val="0"/>
          <w:numId w:val="42"/>
        </w:numPr>
      </w:pPr>
      <w:r>
        <w:t>ziektebeeld van de patiënt;</w:t>
      </w:r>
    </w:p>
    <w:p w14:paraId="50912771" w14:textId="77777777" w:rsidR="001F06A8" w:rsidRDefault="001F06A8" w:rsidP="001F06A8">
      <w:pPr>
        <w:pStyle w:val="Geenafstand"/>
        <w:numPr>
          <w:ilvl w:val="0"/>
          <w:numId w:val="42"/>
        </w:numPr>
      </w:pPr>
      <w:r>
        <w:t>voorgeschiedenis;</w:t>
      </w:r>
    </w:p>
    <w:p w14:paraId="6BA2FAB5" w14:textId="77777777" w:rsidR="001F06A8" w:rsidRDefault="001F06A8" w:rsidP="001F06A8">
      <w:pPr>
        <w:pStyle w:val="Geenafstand"/>
        <w:numPr>
          <w:ilvl w:val="0"/>
          <w:numId w:val="42"/>
        </w:numPr>
      </w:pPr>
      <w:r>
        <w:t>eventueel medicatiegebruik.</w:t>
      </w:r>
    </w:p>
    <w:p w14:paraId="6678D7BB" w14:textId="77777777" w:rsidR="001F06A8" w:rsidRDefault="001F06A8" w:rsidP="001F06A8">
      <w:pPr>
        <w:pStyle w:val="Geenafstand"/>
      </w:pPr>
    </w:p>
    <w:p w14:paraId="44F90304" w14:textId="77777777" w:rsidR="001F06A8" w:rsidRDefault="001F06A8" w:rsidP="001F06A8">
      <w:pPr>
        <w:pStyle w:val="Geenafstand"/>
      </w:pPr>
    </w:p>
    <w:p w14:paraId="1FF58161" w14:textId="77777777" w:rsidR="001F06A8" w:rsidRPr="00DF1A79" w:rsidRDefault="001F06A8" w:rsidP="001F06A8">
      <w:pPr>
        <w:pStyle w:val="Titel"/>
        <w:rPr>
          <w:rFonts w:asciiTheme="minorHAnsi" w:hAnsiTheme="minorHAnsi" w:cstheme="minorHAnsi"/>
          <w:sz w:val="28"/>
          <w:szCs w:val="28"/>
        </w:rPr>
      </w:pPr>
      <w:r w:rsidRPr="00DF1A79">
        <w:rPr>
          <w:rFonts w:asciiTheme="minorHAnsi" w:hAnsiTheme="minorHAnsi" w:cstheme="minorHAnsi"/>
          <w:sz w:val="28"/>
          <w:szCs w:val="28"/>
        </w:rPr>
        <w:t>Voorbeeld casus</w:t>
      </w:r>
    </w:p>
    <w:p w14:paraId="2871204F" w14:textId="77777777" w:rsidR="001F06A8" w:rsidRPr="00DF1A79" w:rsidRDefault="001F06A8" w:rsidP="001F06A8">
      <w:pPr>
        <w:pStyle w:val="Geenafstand"/>
        <w:rPr>
          <w:rFonts w:ascii="Calibri Light" w:hAnsi="Calibri Light"/>
        </w:rPr>
      </w:pPr>
    </w:p>
    <w:p w14:paraId="16F147C6" w14:textId="77777777" w:rsidR="001F06A8" w:rsidRPr="00DF1A79" w:rsidRDefault="001F06A8" w:rsidP="001F06A8">
      <w:pPr>
        <w:pStyle w:val="Kop1"/>
        <w:rPr>
          <w:rFonts w:asciiTheme="minorHAnsi" w:hAnsiTheme="minorHAnsi" w:cstheme="minorHAnsi"/>
          <w:sz w:val="22"/>
          <w:szCs w:val="22"/>
        </w:rPr>
      </w:pPr>
      <w:r w:rsidRPr="00DF1A79">
        <w:rPr>
          <w:rFonts w:asciiTheme="minorHAnsi" w:hAnsiTheme="minorHAnsi" w:cstheme="minorHAnsi"/>
          <w:sz w:val="22"/>
          <w:szCs w:val="22"/>
        </w:rPr>
        <w:t>Geanonimiseerde persoonsgegevens</w:t>
      </w:r>
    </w:p>
    <w:p w14:paraId="415B3EF0"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Naam:</w:t>
      </w:r>
      <w:r w:rsidRPr="00DF1A79">
        <w:rPr>
          <w:rFonts w:asciiTheme="minorHAnsi" w:hAnsiTheme="minorHAnsi" w:cstheme="minorHAnsi"/>
        </w:rPr>
        <w:tab/>
      </w:r>
      <w:r w:rsidRPr="00DF1A79">
        <w:rPr>
          <w:rFonts w:asciiTheme="minorHAnsi" w:hAnsiTheme="minorHAnsi" w:cstheme="minorHAnsi"/>
        </w:rPr>
        <w:tab/>
      </w:r>
      <w:r w:rsidRPr="00DF1A79">
        <w:rPr>
          <w:rFonts w:asciiTheme="minorHAnsi" w:hAnsiTheme="minorHAnsi" w:cstheme="minorHAnsi"/>
        </w:rPr>
        <w:tab/>
        <w:t xml:space="preserve">Mevrouw </w:t>
      </w:r>
      <w:r>
        <w:rPr>
          <w:rFonts w:asciiTheme="minorHAnsi" w:hAnsiTheme="minorHAnsi" w:cstheme="minorHAnsi"/>
        </w:rPr>
        <w:t>X</w:t>
      </w:r>
    </w:p>
    <w:p w14:paraId="648A4604"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Woonplaats:</w:t>
      </w:r>
      <w:r w:rsidRPr="00DF1A79">
        <w:rPr>
          <w:rFonts w:asciiTheme="minorHAnsi" w:hAnsiTheme="minorHAnsi" w:cstheme="minorHAnsi"/>
        </w:rPr>
        <w:tab/>
      </w:r>
      <w:r w:rsidRPr="00DF1A79">
        <w:rPr>
          <w:rFonts w:asciiTheme="minorHAnsi" w:hAnsiTheme="minorHAnsi" w:cstheme="minorHAnsi"/>
        </w:rPr>
        <w:tab/>
        <w:t>Noordbroek</w:t>
      </w:r>
    </w:p>
    <w:p w14:paraId="27ACF693"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Leeftijd:</w:t>
      </w:r>
      <w:r w:rsidRPr="00DF1A79">
        <w:rPr>
          <w:rFonts w:asciiTheme="minorHAnsi" w:hAnsiTheme="minorHAnsi" w:cstheme="minorHAnsi"/>
        </w:rPr>
        <w:tab/>
      </w:r>
      <w:r w:rsidRPr="00DF1A79">
        <w:rPr>
          <w:rFonts w:asciiTheme="minorHAnsi" w:hAnsiTheme="minorHAnsi" w:cstheme="minorHAnsi"/>
        </w:rPr>
        <w:tab/>
        <w:t>57 jaar</w:t>
      </w:r>
    </w:p>
    <w:p w14:paraId="317C2731"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Woonsituatie:</w:t>
      </w:r>
      <w:r w:rsidRPr="00DF1A79">
        <w:rPr>
          <w:rFonts w:asciiTheme="minorHAnsi" w:hAnsiTheme="minorHAnsi" w:cstheme="minorHAnsi"/>
        </w:rPr>
        <w:tab/>
      </w:r>
      <w:r w:rsidRPr="00DF1A79">
        <w:rPr>
          <w:rFonts w:asciiTheme="minorHAnsi" w:hAnsiTheme="minorHAnsi" w:cstheme="minorHAnsi"/>
        </w:rPr>
        <w:tab/>
        <w:t>Mevrouw woont samen met echtgenoot in een vrijstaande woning</w:t>
      </w:r>
    </w:p>
    <w:p w14:paraId="02F848B7"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 xml:space="preserve">Burgerlijke staat: </w:t>
      </w:r>
      <w:r w:rsidRPr="00DF1A79">
        <w:rPr>
          <w:rFonts w:asciiTheme="minorHAnsi" w:hAnsiTheme="minorHAnsi" w:cstheme="minorHAnsi"/>
        </w:rPr>
        <w:tab/>
        <w:t>Gehuwd</w:t>
      </w:r>
    </w:p>
    <w:p w14:paraId="0A0A33A7"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Levensovertuiging:</w:t>
      </w:r>
      <w:r w:rsidRPr="00DF1A79">
        <w:rPr>
          <w:rFonts w:asciiTheme="minorHAnsi" w:hAnsiTheme="minorHAnsi" w:cstheme="minorHAnsi"/>
        </w:rPr>
        <w:tab/>
        <w:t>geen</w:t>
      </w:r>
    </w:p>
    <w:p w14:paraId="446C56BA"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Kinderen:</w:t>
      </w:r>
      <w:r w:rsidRPr="00DF1A79">
        <w:rPr>
          <w:rFonts w:asciiTheme="minorHAnsi" w:hAnsiTheme="minorHAnsi" w:cstheme="minorHAnsi"/>
        </w:rPr>
        <w:tab/>
      </w:r>
      <w:r w:rsidRPr="00DF1A79">
        <w:rPr>
          <w:rFonts w:asciiTheme="minorHAnsi" w:hAnsiTheme="minorHAnsi" w:cstheme="minorHAnsi"/>
        </w:rPr>
        <w:tab/>
        <w:t>3 kinderen: één zoon en twee dochters</w:t>
      </w:r>
    </w:p>
    <w:p w14:paraId="0B47EBDD" w14:textId="77777777" w:rsidR="001F06A8" w:rsidRPr="00DF1A79" w:rsidRDefault="001F06A8" w:rsidP="001F06A8">
      <w:pPr>
        <w:pStyle w:val="Kop1"/>
        <w:rPr>
          <w:rFonts w:asciiTheme="minorHAnsi" w:hAnsiTheme="minorHAnsi" w:cstheme="minorHAnsi"/>
          <w:sz w:val="22"/>
          <w:szCs w:val="22"/>
        </w:rPr>
      </w:pPr>
      <w:r w:rsidRPr="00DF1A79">
        <w:rPr>
          <w:rFonts w:asciiTheme="minorHAnsi" w:hAnsiTheme="minorHAnsi" w:cstheme="minorHAnsi"/>
          <w:sz w:val="22"/>
          <w:szCs w:val="22"/>
        </w:rPr>
        <w:t>Levensloop:</w:t>
      </w:r>
    </w:p>
    <w:p w14:paraId="613040B8"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Mevrouw is de jongste dochter in een gezin met twee kinderen, mevrouw  heeft goed contact met haar broer. Mevrouw is getrouwd op 27-jarige leeftijd met Wim de Groot. Ze kregen samen drie kinderen. De puberjaren van de kinderen waren roerig. De zoon heeft het bont gemaakt. Hij spijbelde veel van school, rookte regelmatig een joint en dronk veel alcohol. Hij begon op het VWO en heeft uiteindelijk geen middelbare school diploma gehaald. Dit was voor de ouders moeilijk te aanvaarden. Nu de zoon 24 jaar is gaat het beter. Hij heeft een baan als timmerman bij een bouwbedrijf. Mevrouw werkt drie dagen per week als administratief medewerker bij een advocatenkantoor.</w:t>
      </w:r>
    </w:p>
    <w:p w14:paraId="132FBEF8" w14:textId="77777777" w:rsidR="001F06A8" w:rsidRPr="00DF1A79" w:rsidRDefault="001F06A8" w:rsidP="001F06A8">
      <w:pPr>
        <w:pStyle w:val="Kop1"/>
        <w:rPr>
          <w:rFonts w:asciiTheme="minorHAnsi" w:hAnsiTheme="minorHAnsi" w:cstheme="minorHAnsi"/>
          <w:sz w:val="22"/>
          <w:szCs w:val="22"/>
        </w:rPr>
      </w:pPr>
      <w:r w:rsidRPr="00DF1A79">
        <w:rPr>
          <w:rFonts w:asciiTheme="minorHAnsi" w:hAnsiTheme="minorHAnsi" w:cstheme="minorHAnsi"/>
          <w:sz w:val="22"/>
          <w:szCs w:val="22"/>
        </w:rPr>
        <w:t>Sociaal netwerk:</w:t>
      </w:r>
    </w:p>
    <w:p w14:paraId="29BDE7B1"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Mevrouw gaat graag met haar beide dochters winkelen in de stad Groningen. Samen gebruiken ze dan een heerlijke lunch. Mevrouw sport drie keer per week bij een hardloopgroep in Noordbroek. Ze vindt het fijn om aan haar conditie te werken en heeft het gezellig met de groep. Ook gaat ze regelmatig een weekendje weg met een aantal vriendinnen uit haar middelbare schooltijd.</w:t>
      </w:r>
    </w:p>
    <w:p w14:paraId="756E4298"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Ze heeft het gezellig met de collega’s op haar werk. Buiten het werk hebben ze geen contact.</w:t>
      </w:r>
    </w:p>
    <w:p w14:paraId="21FDC47F" w14:textId="77777777" w:rsidR="001F06A8" w:rsidRPr="00DF1A79" w:rsidRDefault="001F06A8" w:rsidP="001F06A8">
      <w:pPr>
        <w:pStyle w:val="Geenafstand"/>
        <w:rPr>
          <w:rFonts w:asciiTheme="minorHAnsi" w:hAnsiTheme="minorHAnsi" w:cstheme="minorHAnsi"/>
        </w:rPr>
      </w:pPr>
    </w:p>
    <w:p w14:paraId="1F67F89B" w14:textId="77777777" w:rsidR="001F06A8" w:rsidRPr="00DF1A79" w:rsidRDefault="001F06A8" w:rsidP="001F06A8">
      <w:pPr>
        <w:pStyle w:val="Kop1"/>
        <w:rPr>
          <w:rFonts w:asciiTheme="minorHAnsi" w:hAnsiTheme="minorHAnsi" w:cstheme="minorHAnsi"/>
          <w:sz w:val="22"/>
          <w:szCs w:val="22"/>
        </w:rPr>
      </w:pPr>
      <w:r>
        <w:rPr>
          <w:rFonts w:asciiTheme="minorHAnsi" w:hAnsiTheme="minorHAnsi" w:cstheme="minorHAnsi"/>
          <w:sz w:val="22"/>
          <w:szCs w:val="22"/>
        </w:rPr>
        <w:lastRenderedPageBreak/>
        <w:t>voorgeschiedenis</w:t>
      </w:r>
      <w:r w:rsidRPr="00DF1A79">
        <w:rPr>
          <w:rFonts w:asciiTheme="minorHAnsi" w:hAnsiTheme="minorHAnsi" w:cstheme="minorHAnsi"/>
          <w:sz w:val="22"/>
          <w:szCs w:val="22"/>
        </w:rPr>
        <w:t>:</w:t>
      </w:r>
    </w:p>
    <w:p w14:paraId="72B91C2F"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Mevrouw is tot een half jaar geleden altijd goed gezond geweest. Een half jaar geleden ging mevrouw naar de huisarts in verband met een knobbeltje die ze voelde in haar rechter borst. De huisarts verwees mevrouw naar de mammapoli in het ziekenhuis. Daar kreeg mevrouw de diagnose borstkanker. Het bleek om een tumor van meer dan vijf centimeter te gaan, die niet was uitgezaaid. Mevrouw werd opgenomen om een mamma amputatie te ondergaan. Na pathologisch onderzoek blijkt dat het gaat om een erfelijke variant van mammacarcinoom. Mevrouw vindt dit moeilijk te verwerken en vraagt om hulp hiervoor. Mevrouw had het ook erg moeilijk met de verminking van haar lichaam en huilde elke keer als je bij haar kwam. Ze vond het moeilijk om over haar gevoelens te praten, maar gaf aan dit wel graag te willen en vroeg of ze hier hulp voor kon krijgen. Dit heb je voor haar geregeld.</w:t>
      </w:r>
    </w:p>
    <w:p w14:paraId="427B3B06"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Lichamelijk gaat het goed en mevrouw mocht na 3 dagen naar huis. Na een aantal dagen belt ze de afdeling omdat de wond rood is en veel vocht  lekt. Mevrouw  wordt weer opgenomen bij jouw op de afdeling.</w:t>
      </w:r>
    </w:p>
    <w:p w14:paraId="0C942A14" w14:textId="77777777" w:rsidR="001F06A8" w:rsidRPr="00DF1A79" w:rsidRDefault="001F06A8" w:rsidP="001F06A8">
      <w:pPr>
        <w:rPr>
          <w:rFonts w:asciiTheme="minorHAnsi" w:hAnsiTheme="minorHAnsi" w:cstheme="minorHAnsi"/>
        </w:rPr>
      </w:pPr>
    </w:p>
    <w:p w14:paraId="2B1EED06" w14:textId="77777777" w:rsidR="001F06A8" w:rsidRDefault="001F06A8" w:rsidP="001F06A8">
      <w:pPr>
        <w:pStyle w:val="Geenafstand"/>
        <w:rPr>
          <w:rFonts w:asciiTheme="minorHAnsi" w:hAnsiTheme="minorHAnsi" w:cstheme="minorHAnsi"/>
          <w:b/>
          <w:bCs/>
          <w:lang w:eastAsia="nl-NL"/>
        </w:rPr>
      </w:pPr>
      <w:r w:rsidRPr="002407D5">
        <w:rPr>
          <w:rFonts w:asciiTheme="minorHAnsi" w:hAnsiTheme="minorHAnsi" w:cstheme="minorHAnsi"/>
          <w:b/>
          <w:bCs/>
          <w:lang w:eastAsia="nl-NL"/>
        </w:rPr>
        <w:t>MEDICATIE</w:t>
      </w:r>
      <w:r>
        <w:rPr>
          <w:rFonts w:asciiTheme="minorHAnsi" w:hAnsiTheme="minorHAnsi" w:cstheme="minorHAnsi"/>
          <w:b/>
          <w:bCs/>
          <w:lang w:eastAsia="nl-NL"/>
        </w:rPr>
        <w:t>:</w:t>
      </w:r>
    </w:p>
    <w:p w14:paraId="5C77DC04" w14:textId="77777777" w:rsidR="001F06A8" w:rsidRDefault="001F06A8" w:rsidP="001F06A8">
      <w:pPr>
        <w:pStyle w:val="Geenafstand"/>
        <w:rPr>
          <w:rFonts w:asciiTheme="minorHAnsi" w:hAnsiTheme="minorHAnsi" w:cstheme="minorHAnsi"/>
          <w:lang w:eastAsia="nl-NL"/>
        </w:rPr>
      </w:pPr>
    </w:p>
    <w:p w14:paraId="7D406150" w14:textId="77777777" w:rsidR="001F06A8" w:rsidRPr="002407D5" w:rsidRDefault="001F06A8" w:rsidP="001F06A8">
      <w:pPr>
        <w:pStyle w:val="Geenafstand"/>
        <w:rPr>
          <w:rFonts w:asciiTheme="minorHAnsi" w:hAnsiTheme="minorHAnsi" w:cstheme="minorHAnsi"/>
          <w:lang w:eastAsia="nl-NL"/>
        </w:rPr>
      </w:pPr>
      <w:r>
        <w:rPr>
          <w:rFonts w:asciiTheme="minorHAnsi" w:hAnsiTheme="minorHAnsi" w:cstheme="minorHAnsi"/>
          <w:lang w:eastAsia="nl-NL"/>
        </w:rPr>
        <w:t>Mevrouw gebruikt geen medicatie.</w:t>
      </w:r>
    </w:p>
    <w:p w14:paraId="282A68DA" w14:textId="77777777" w:rsidR="00ED44F3" w:rsidRDefault="00ED44F3" w:rsidP="000C7F80">
      <w:pPr>
        <w:pStyle w:val="Geenafstand"/>
      </w:pPr>
    </w:p>
    <w:p w14:paraId="5B627F6E" w14:textId="6CBF79D9" w:rsidR="00FF0DF6" w:rsidRDefault="00FF0DF6" w:rsidP="000C7F80">
      <w:pPr>
        <w:pStyle w:val="Geenafstand"/>
      </w:pPr>
    </w:p>
    <w:p w14:paraId="08B26056" w14:textId="63AFFE3E" w:rsidR="00FF0DF6" w:rsidRPr="009C5359" w:rsidRDefault="00FF0DF6" w:rsidP="000C7F80">
      <w:pPr>
        <w:pStyle w:val="Geenafstand"/>
        <w:rPr>
          <w:color w:val="FF0000"/>
          <w:lang w:eastAsia="nl-NL"/>
        </w:rPr>
      </w:pPr>
    </w:p>
    <w:sectPr w:rsidR="00FF0DF6" w:rsidRPr="009C5359" w:rsidSect="008937FD">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16B57" w14:textId="77777777" w:rsidR="00CD4B63" w:rsidRDefault="00CD4B63" w:rsidP="00DC358D">
      <w:pPr>
        <w:spacing w:after="0" w:line="240" w:lineRule="auto"/>
      </w:pPr>
      <w:r>
        <w:separator/>
      </w:r>
    </w:p>
  </w:endnote>
  <w:endnote w:type="continuationSeparator" w:id="0">
    <w:p w14:paraId="100C00B4" w14:textId="77777777" w:rsidR="00CD4B63" w:rsidRDefault="00CD4B63"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754661"/>
      <w:docPartObj>
        <w:docPartGallery w:val="Page Numbers (Bottom of Page)"/>
        <w:docPartUnique/>
      </w:docPartObj>
    </w:sdtPr>
    <w:sdtEndPr/>
    <w:sdtContent>
      <w:p w14:paraId="7E67C4DE" w14:textId="32D3DBD2" w:rsidR="004B4A9B" w:rsidRDefault="004B4A9B">
        <w:pPr>
          <w:pStyle w:val="Voettekst"/>
          <w:jc w:val="right"/>
        </w:pPr>
        <w:r>
          <w:fldChar w:fldCharType="begin"/>
        </w:r>
        <w:r>
          <w:instrText>PAGE   \* MERGEFORMAT</w:instrText>
        </w:r>
        <w:r>
          <w:fldChar w:fldCharType="separate"/>
        </w:r>
        <w:r w:rsidR="00467CBC">
          <w:rPr>
            <w:noProof/>
          </w:rPr>
          <w:t>10</w:t>
        </w:r>
        <w:r>
          <w:fldChar w:fldCharType="end"/>
        </w:r>
      </w:p>
    </w:sdtContent>
  </w:sdt>
  <w:p w14:paraId="7268FC1C" w14:textId="1F963126" w:rsidR="004B4A9B" w:rsidRPr="00D00301" w:rsidRDefault="005E33FF" w:rsidP="005E33FF">
    <w:pPr>
      <w:contextualSpacing/>
      <w:rPr>
        <w:sz w:val="16"/>
        <w:szCs w:val="16"/>
      </w:rPr>
    </w:pPr>
    <w:r>
      <w:rPr>
        <w:sz w:val="20"/>
        <w:szCs w:val="20"/>
      </w:rPr>
      <w:t xml:space="preserve">Schrijven van een casus - </w:t>
    </w:r>
    <w:r w:rsidR="004B4A9B" w:rsidRPr="00F04828">
      <w:rPr>
        <w:sz w:val="20"/>
        <w:szCs w:val="20"/>
      </w:rPr>
      <w:t>Gilde niveau 4 UMCG</w:t>
    </w:r>
    <w:r w:rsidR="004B4A9B">
      <w:rPr>
        <w:sz w:val="20"/>
        <w:szCs w:val="20"/>
      </w:rPr>
      <w:t xml:space="preserve">                </w:t>
    </w:r>
    <w:r w:rsidR="004B4A9B">
      <w:rPr>
        <w:sz w:val="16"/>
        <w:szCs w:val="16"/>
      </w:rPr>
      <w:t xml:space="preserve">versie </w:t>
    </w:r>
    <w:r>
      <w:rPr>
        <w:sz w:val="16"/>
        <w:szCs w:val="16"/>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D9734" w14:textId="77777777" w:rsidR="00CD4B63" w:rsidRDefault="00CD4B63" w:rsidP="00DC358D">
      <w:pPr>
        <w:spacing w:after="0" w:line="240" w:lineRule="auto"/>
      </w:pPr>
      <w:r>
        <w:separator/>
      </w:r>
    </w:p>
  </w:footnote>
  <w:footnote w:type="continuationSeparator" w:id="0">
    <w:p w14:paraId="06822939" w14:textId="77777777" w:rsidR="00CD4B63" w:rsidRDefault="00CD4B63"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A37B20"/>
    <w:multiLevelType w:val="hybridMultilevel"/>
    <w:tmpl w:val="85E4E7DE"/>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9618E1"/>
    <w:multiLevelType w:val="hybridMultilevel"/>
    <w:tmpl w:val="92CC44D0"/>
    <w:lvl w:ilvl="0" w:tplc="E78C69F6">
      <w:start w:val="9"/>
      <w:numFmt w:val="bullet"/>
      <w:lvlText w:val="-"/>
      <w:lvlJc w:val="left"/>
      <w:pPr>
        <w:ind w:left="3192" w:hanging="360"/>
      </w:pPr>
      <w:rPr>
        <w:rFonts w:ascii="Calibri" w:eastAsia="Calibr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8"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2F64B0"/>
    <w:multiLevelType w:val="hybridMultilevel"/>
    <w:tmpl w:val="0D4EB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B40D0B"/>
    <w:multiLevelType w:val="hybridMultilevel"/>
    <w:tmpl w:val="A52862A8"/>
    <w:lvl w:ilvl="0" w:tplc="AC7A4B36">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737569"/>
    <w:multiLevelType w:val="hybridMultilevel"/>
    <w:tmpl w:val="BEEA8C86"/>
    <w:lvl w:ilvl="0" w:tplc="E4B241A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D8779A"/>
    <w:multiLevelType w:val="hybridMultilevel"/>
    <w:tmpl w:val="3CAE3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9451274"/>
    <w:multiLevelType w:val="hybridMultilevel"/>
    <w:tmpl w:val="FA46FFD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E760F4"/>
    <w:multiLevelType w:val="hybridMultilevel"/>
    <w:tmpl w:val="1A50EDEC"/>
    <w:lvl w:ilvl="0" w:tplc="229E78B2">
      <w:numFmt w:val="bullet"/>
      <w:lvlText w:val="-"/>
      <w:lvlJc w:val="left"/>
      <w:pPr>
        <w:ind w:left="720" w:hanging="360"/>
      </w:pPr>
      <w:rPr>
        <w:rFonts w:ascii="Palatino Linotype" w:eastAsia="Calibr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B5E1F80"/>
    <w:multiLevelType w:val="hybridMultilevel"/>
    <w:tmpl w:val="C8F85232"/>
    <w:lvl w:ilvl="0" w:tplc="04130001">
      <w:start w:val="1"/>
      <w:numFmt w:val="bullet"/>
      <w:lvlText w:val=""/>
      <w:lvlJc w:val="left"/>
      <w:pPr>
        <w:tabs>
          <w:tab w:val="num" w:pos="720"/>
        </w:tabs>
        <w:ind w:left="720" w:hanging="360"/>
      </w:pPr>
      <w:rPr>
        <w:rFonts w:ascii="Symbol" w:hAnsi="Symbol" w:hint="default"/>
      </w:rPr>
    </w:lvl>
    <w:lvl w:ilvl="1" w:tplc="894A69DE" w:tentative="1">
      <w:start w:val="1"/>
      <w:numFmt w:val="decimal"/>
      <w:lvlText w:val="%2."/>
      <w:lvlJc w:val="left"/>
      <w:pPr>
        <w:tabs>
          <w:tab w:val="num" w:pos="1440"/>
        </w:tabs>
        <w:ind w:left="1440" w:hanging="360"/>
      </w:pPr>
    </w:lvl>
    <w:lvl w:ilvl="2" w:tplc="D43691E0" w:tentative="1">
      <w:start w:val="1"/>
      <w:numFmt w:val="decimal"/>
      <w:lvlText w:val="%3."/>
      <w:lvlJc w:val="left"/>
      <w:pPr>
        <w:tabs>
          <w:tab w:val="num" w:pos="2160"/>
        </w:tabs>
        <w:ind w:left="2160" w:hanging="360"/>
      </w:pPr>
    </w:lvl>
    <w:lvl w:ilvl="3" w:tplc="DCE2614A" w:tentative="1">
      <w:start w:val="1"/>
      <w:numFmt w:val="decimal"/>
      <w:lvlText w:val="%4."/>
      <w:lvlJc w:val="left"/>
      <w:pPr>
        <w:tabs>
          <w:tab w:val="num" w:pos="2880"/>
        </w:tabs>
        <w:ind w:left="2880" w:hanging="360"/>
      </w:pPr>
    </w:lvl>
    <w:lvl w:ilvl="4" w:tplc="E8243D70" w:tentative="1">
      <w:start w:val="1"/>
      <w:numFmt w:val="decimal"/>
      <w:lvlText w:val="%5."/>
      <w:lvlJc w:val="left"/>
      <w:pPr>
        <w:tabs>
          <w:tab w:val="num" w:pos="3600"/>
        </w:tabs>
        <w:ind w:left="3600" w:hanging="360"/>
      </w:pPr>
    </w:lvl>
    <w:lvl w:ilvl="5" w:tplc="45787450" w:tentative="1">
      <w:start w:val="1"/>
      <w:numFmt w:val="decimal"/>
      <w:lvlText w:val="%6."/>
      <w:lvlJc w:val="left"/>
      <w:pPr>
        <w:tabs>
          <w:tab w:val="num" w:pos="4320"/>
        </w:tabs>
        <w:ind w:left="4320" w:hanging="360"/>
      </w:pPr>
    </w:lvl>
    <w:lvl w:ilvl="6" w:tplc="C5AA8A2E" w:tentative="1">
      <w:start w:val="1"/>
      <w:numFmt w:val="decimal"/>
      <w:lvlText w:val="%7."/>
      <w:lvlJc w:val="left"/>
      <w:pPr>
        <w:tabs>
          <w:tab w:val="num" w:pos="5040"/>
        </w:tabs>
        <w:ind w:left="5040" w:hanging="360"/>
      </w:pPr>
    </w:lvl>
    <w:lvl w:ilvl="7" w:tplc="9B9A03A4" w:tentative="1">
      <w:start w:val="1"/>
      <w:numFmt w:val="decimal"/>
      <w:lvlText w:val="%8."/>
      <w:lvlJc w:val="left"/>
      <w:pPr>
        <w:tabs>
          <w:tab w:val="num" w:pos="5760"/>
        </w:tabs>
        <w:ind w:left="5760" w:hanging="360"/>
      </w:pPr>
    </w:lvl>
    <w:lvl w:ilvl="8" w:tplc="F112068E" w:tentative="1">
      <w:start w:val="1"/>
      <w:numFmt w:val="decimal"/>
      <w:lvlText w:val="%9."/>
      <w:lvlJc w:val="left"/>
      <w:pPr>
        <w:tabs>
          <w:tab w:val="num" w:pos="6480"/>
        </w:tabs>
        <w:ind w:left="6480" w:hanging="360"/>
      </w:pPr>
    </w:lvl>
  </w:abstractNum>
  <w:abstractNum w:abstractNumId="23" w15:restartNumberingAfterBreak="0">
    <w:nsid w:val="4EA97874"/>
    <w:multiLevelType w:val="hybridMultilevel"/>
    <w:tmpl w:val="80106B3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0E041F7"/>
    <w:multiLevelType w:val="hybridMultilevel"/>
    <w:tmpl w:val="76DEBA6C"/>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16F3531"/>
    <w:multiLevelType w:val="hybridMultilevel"/>
    <w:tmpl w:val="A9F6B0B0"/>
    <w:lvl w:ilvl="0" w:tplc="E3F25D3E">
      <w:start w:val="9"/>
      <w:numFmt w:val="bullet"/>
      <w:lvlText w:val="-"/>
      <w:lvlJc w:val="left"/>
      <w:pPr>
        <w:ind w:left="3190" w:hanging="360"/>
      </w:pPr>
      <w:rPr>
        <w:rFonts w:ascii="Calibri" w:eastAsia="Calibri" w:hAnsi="Calibri" w:cs="Calibri" w:hint="default"/>
      </w:rPr>
    </w:lvl>
    <w:lvl w:ilvl="1" w:tplc="04130003" w:tentative="1">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28"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8AA1807"/>
    <w:multiLevelType w:val="hybridMultilevel"/>
    <w:tmpl w:val="3014BA4C"/>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772D82"/>
    <w:multiLevelType w:val="hybridMultilevel"/>
    <w:tmpl w:val="16B21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17709D"/>
    <w:multiLevelType w:val="hybridMultilevel"/>
    <w:tmpl w:val="0D70C54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4E38E5"/>
    <w:multiLevelType w:val="hybridMultilevel"/>
    <w:tmpl w:val="D97E385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D766C6"/>
    <w:multiLevelType w:val="hybridMultilevel"/>
    <w:tmpl w:val="EF88D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DB6F04"/>
    <w:multiLevelType w:val="hybridMultilevel"/>
    <w:tmpl w:val="CB0C125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72706A"/>
    <w:multiLevelType w:val="hybridMultilevel"/>
    <w:tmpl w:val="69D80D2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D17305B"/>
    <w:multiLevelType w:val="hybridMultilevel"/>
    <w:tmpl w:val="9FC01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38185B"/>
    <w:multiLevelType w:val="hybridMultilevel"/>
    <w:tmpl w:val="08065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4"/>
  </w:num>
  <w:num w:numId="4">
    <w:abstractNumId w:val="25"/>
  </w:num>
  <w:num w:numId="5">
    <w:abstractNumId w:val="24"/>
  </w:num>
  <w:num w:numId="6">
    <w:abstractNumId w:val="35"/>
  </w:num>
  <w:num w:numId="7">
    <w:abstractNumId w:val="18"/>
  </w:num>
  <w:num w:numId="8">
    <w:abstractNumId w:val="6"/>
  </w:num>
  <w:num w:numId="9">
    <w:abstractNumId w:val="2"/>
  </w:num>
  <w:num w:numId="10">
    <w:abstractNumId w:val="10"/>
  </w:num>
  <w:num w:numId="11">
    <w:abstractNumId w:val="5"/>
  </w:num>
  <w:num w:numId="12">
    <w:abstractNumId w:val="21"/>
  </w:num>
  <w:num w:numId="13">
    <w:abstractNumId w:val="17"/>
  </w:num>
  <w:num w:numId="14">
    <w:abstractNumId w:val="0"/>
  </w:num>
  <w:num w:numId="15">
    <w:abstractNumId w:val="8"/>
  </w:num>
  <w:num w:numId="16">
    <w:abstractNumId w:val="16"/>
  </w:num>
  <w:num w:numId="17">
    <w:abstractNumId w:val="37"/>
  </w:num>
  <w:num w:numId="18">
    <w:abstractNumId w:val="15"/>
  </w:num>
  <w:num w:numId="19">
    <w:abstractNumId w:val="27"/>
  </w:num>
  <w:num w:numId="20">
    <w:abstractNumId w:val="7"/>
  </w:num>
  <w:num w:numId="21">
    <w:abstractNumId w:val="30"/>
  </w:num>
  <w:num w:numId="22">
    <w:abstractNumId w:val="12"/>
  </w:num>
  <w:num w:numId="23">
    <w:abstractNumId w:val="9"/>
  </w:num>
  <w:num w:numId="24">
    <w:abstractNumId w:val="14"/>
  </w:num>
  <w:num w:numId="25">
    <w:abstractNumId w:val="40"/>
  </w:num>
  <w:num w:numId="26">
    <w:abstractNumId w:val="1"/>
  </w:num>
  <w:num w:numId="27">
    <w:abstractNumId w:val="26"/>
  </w:num>
  <w:num w:numId="28">
    <w:abstractNumId w:val="28"/>
  </w:num>
  <w:num w:numId="29">
    <w:abstractNumId w:val="13"/>
  </w:num>
  <w:num w:numId="30">
    <w:abstractNumId w:val="12"/>
  </w:num>
  <w:num w:numId="31">
    <w:abstractNumId w:val="19"/>
  </w:num>
  <w:num w:numId="32">
    <w:abstractNumId w:val="23"/>
  </w:num>
  <w:num w:numId="33">
    <w:abstractNumId w:val="36"/>
  </w:num>
  <w:num w:numId="34">
    <w:abstractNumId w:val="3"/>
  </w:num>
  <w:num w:numId="35">
    <w:abstractNumId w:val="34"/>
  </w:num>
  <w:num w:numId="36">
    <w:abstractNumId w:val="32"/>
  </w:num>
  <w:num w:numId="37">
    <w:abstractNumId w:val="31"/>
  </w:num>
  <w:num w:numId="38">
    <w:abstractNumId w:val="20"/>
  </w:num>
  <w:num w:numId="39">
    <w:abstractNumId w:val="22"/>
  </w:num>
  <w:num w:numId="40">
    <w:abstractNumId w:val="39"/>
  </w:num>
  <w:num w:numId="41">
    <w:abstractNumId w:val="2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483"/>
    <w:rsid w:val="00015D47"/>
    <w:rsid w:val="00025660"/>
    <w:rsid w:val="00026102"/>
    <w:rsid w:val="00037DA2"/>
    <w:rsid w:val="000429B2"/>
    <w:rsid w:val="00042C78"/>
    <w:rsid w:val="00070D91"/>
    <w:rsid w:val="00081745"/>
    <w:rsid w:val="000A0E16"/>
    <w:rsid w:val="000A3B36"/>
    <w:rsid w:val="000A57C6"/>
    <w:rsid w:val="000C508E"/>
    <w:rsid w:val="000C7F80"/>
    <w:rsid w:val="000D186C"/>
    <w:rsid w:val="000D723C"/>
    <w:rsid w:val="000E598A"/>
    <w:rsid w:val="000F2DBC"/>
    <w:rsid w:val="001005D7"/>
    <w:rsid w:val="001032DC"/>
    <w:rsid w:val="00103D1A"/>
    <w:rsid w:val="00110037"/>
    <w:rsid w:val="00115635"/>
    <w:rsid w:val="00120067"/>
    <w:rsid w:val="00121F62"/>
    <w:rsid w:val="00122C39"/>
    <w:rsid w:val="00124988"/>
    <w:rsid w:val="00132A1E"/>
    <w:rsid w:val="00133530"/>
    <w:rsid w:val="0013393C"/>
    <w:rsid w:val="00137E5B"/>
    <w:rsid w:val="00147D22"/>
    <w:rsid w:val="001544EA"/>
    <w:rsid w:val="00175B1A"/>
    <w:rsid w:val="001868D3"/>
    <w:rsid w:val="00195C13"/>
    <w:rsid w:val="001A0DCF"/>
    <w:rsid w:val="001A4549"/>
    <w:rsid w:val="001B7D46"/>
    <w:rsid w:val="001C26DA"/>
    <w:rsid w:val="001C7002"/>
    <w:rsid w:val="001D2734"/>
    <w:rsid w:val="001E1B84"/>
    <w:rsid w:val="001F06A8"/>
    <w:rsid w:val="001F5FB6"/>
    <w:rsid w:val="001F7A90"/>
    <w:rsid w:val="002048E1"/>
    <w:rsid w:val="0020605B"/>
    <w:rsid w:val="002061A6"/>
    <w:rsid w:val="00213BDF"/>
    <w:rsid w:val="00221D9F"/>
    <w:rsid w:val="00221E97"/>
    <w:rsid w:val="00222DB1"/>
    <w:rsid w:val="00236FBC"/>
    <w:rsid w:val="002569A3"/>
    <w:rsid w:val="002726E1"/>
    <w:rsid w:val="00291E41"/>
    <w:rsid w:val="002A3A51"/>
    <w:rsid w:val="002A4C4F"/>
    <w:rsid w:val="002B031C"/>
    <w:rsid w:val="002B25CA"/>
    <w:rsid w:val="002B2BE0"/>
    <w:rsid w:val="002B354F"/>
    <w:rsid w:val="002C57C1"/>
    <w:rsid w:val="002C76E6"/>
    <w:rsid w:val="002E3AA0"/>
    <w:rsid w:val="002F29C5"/>
    <w:rsid w:val="002F4BCE"/>
    <w:rsid w:val="003034E5"/>
    <w:rsid w:val="00306E02"/>
    <w:rsid w:val="00312ACC"/>
    <w:rsid w:val="00334155"/>
    <w:rsid w:val="00344EC6"/>
    <w:rsid w:val="0034511F"/>
    <w:rsid w:val="00345849"/>
    <w:rsid w:val="00346118"/>
    <w:rsid w:val="00350E53"/>
    <w:rsid w:val="00355B3F"/>
    <w:rsid w:val="00356069"/>
    <w:rsid w:val="003561C1"/>
    <w:rsid w:val="00356AD0"/>
    <w:rsid w:val="0036147D"/>
    <w:rsid w:val="0037311C"/>
    <w:rsid w:val="00374E05"/>
    <w:rsid w:val="00380428"/>
    <w:rsid w:val="003841FC"/>
    <w:rsid w:val="00384AB7"/>
    <w:rsid w:val="0038565C"/>
    <w:rsid w:val="00386657"/>
    <w:rsid w:val="0039110F"/>
    <w:rsid w:val="00393813"/>
    <w:rsid w:val="00396929"/>
    <w:rsid w:val="003B0496"/>
    <w:rsid w:val="003B1905"/>
    <w:rsid w:val="003B37DD"/>
    <w:rsid w:val="003B61AD"/>
    <w:rsid w:val="003B787F"/>
    <w:rsid w:val="003C5E68"/>
    <w:rsid w:val="003E08E6"/>
    <w:rsid w:val="003E43B6"/>
    <w:rsid w:val="003F2A1D"/>
    <w:rsid w:val="00417254"/>
    <w:rsid w:val="00417962"/>
    <w:rsid w:val="00417EDF"/>
    <w:rsid w:val="00432747"/>
    <w:rsid w:val="004350FB"/>
    <w:rsid w:val="00436D2D"/>
    <w:rsid w:val="00441F1D"/>
    <w:rsid w:val="004506EE"/>
    <w:rsid w:val="00461B52"/>
    <w:rsid w:val="00467CBC"/>
    <w:rsid w:val="004701AA"/>
    <w:rsid w:val="00474ABA"/>
    <w:rsid w:val="004844FA"/>
    <w:rsid w:val="00484F2B"/>
    <w:rsid w:val="00487DFA"/>
    <w:rsid w:val="00493354"/>
    <w:rsid w:val="0049571A"/>
    <w:rsid w:val="004B1C23"/>
    <w:rsid w:val="004B27B1"/>
    <w:rsid w:val="004B44CB"/>
    <w:rsid w:val="004B4A9B"/>
    <w:rsid w:val="004C08B9"/>
    <w:rsid w:val="004D2325"/>
    <w:rsid w:val="004E2814"/>
    <w:rsid w:val="004E3BCD"/>
    <w:rsid w:val="004E53AF"/>
    <w:rsid w:val="004F2D15"/>
    <w:rsid w:val="005069F0"/>
    <w:rsid w:val="00506B06"/>
    <w:rsid w:val="005131A7"/>
    <w:rsid w:val="00546868"/>
    <w:rsid w:val="00554826"/>
    <w:rsid w:val="00554C0C"/>
    <w:rsid w:val="00556003"/>
    <w:rsid w:val="00563DB7"/>
    <w:rsid w:val="00564F11"/>
    <w:rsid w:val="005654DD"/>
    <w:rsid w:val="00565D32"/>
    <w:rsid w:val="00585581"/>
    <w:rsid w:val="005869E6"/>
    <w:rsid w:val="005904F0"/>
    <w:rsid w:val="0059075A"/>
    <w:rsid w:val="005A194C"/>
    <w:rsid w:val="005A5A1A"/>
    <w:rsid w:val="005A78BE"/>
    <w:rsid w:val="005A7AA4"/>
    <w:rsid w:val="005B1EA9"/>
    <w:rsid w:val="005B5B57"/>
    <w:rsid w:val="005B6A3C"/>
    <w:rsid w:val="005D1BC2"/>
    <w:rsid w:val="005D1F4A"/>
    <w:rsid w:val="005D257B"/>
    <w:rsid w:val="005E33FF"/>
    <w:rsid w:val="00601227"/>
    <w:rsid w:val="00605F5C"/>
    <w:rsid w:val="00607646"/>
    <w:rsid w:val="00610004"/>
    <w:rsid w:val="00610353"/>
    <w:rsid w:val="006222D8"/>
    <w:rsid w:val="00623701"/>
    <w:rsid w:val="00630DDD"/>
    <w:rsid w:val="006321DF"/>
    <w:rsid w:val="006358AD"/>
    <w:rsid w:val="00637FE9"/>
    <w:rsid w:val="00646F03"/>
    <w:rsid w:val="00663EC4"/>
    <w:rsid w:val="00671E7A"/>
    <w:rsid w:val="0067583F"/>
    <w:rsid w:val="00685470"/>
    <w:rsid w:val="00687315"/>
    <w:rsid w:val="00690610"/>
    <w:rsid w:val="006A37E3"/>
    <w:rsid w:val="006A433D"/>
    <w:rsid w:val="006C2B63"/>
    <w:rsid w:val="006C4FF4"/>
    <w:rsid w:val="006D2D04"/>
    <w:rsid w:val="006D430B"/>
    <w:rsid w:val="006E1EDE"/>
    <w:rsid w:val="006E444E"/>
    <w:rsid w:val="006F140C"/>
    <w:rsid w:val="006F2C5E"/>
    <w:rsid w:val="00702DB8"/>
    <w:rsid w:val="007174C1"/>
    <w:rsid w:val="00722268"/>
    <w:rsid w:val="00724644"/>
    <w:rsid w:val="00726276"/>
    <w:rsid w:val="00726665"/>
    <w:rsid w:val="0073305E"/>
    <w:rsid w:val="00742C9D"/>
    <w:rsid w:val="00750EE9"/>
    <w:rsid w:val="007536B6"/>
    <w:rsid w:val="007653A4"/>
    <w:rsid w:val="00765A9C"/>
    <w:rsid w:val="00771430"/>
    <w:rsid w:val="0077487A"/>
    <w:rsid w:val="007765CE"/>
    <w:rsid w:val="007851C4"/>
    <w:rsid w:val="00786412"/>
    <w:rsid w:val="00793436"/>
    <w:rsid w:val="00795318"/>
    <w:rsid w:val="007A0859"/>
    <w:rsid w:val="007A309E"/>
    <w:rsid w:val="007A6289"/>
    <w:rsid w:val="007B090B"/>
    <w:rsid w:val="007B7395"/>
    <w:rsid w:val="007B790B"/>
    <w:rsid w:val="007C075E"/>
    <w:rsid w:val="007C0F20"/>
    <w:rsid w:val="007C5A63"/>
    <w:rsid w:val="007C68C8"/>
    <w:rsid w:val="007E1D4D"/>
    <w:rsid w:val="007E1E2E"/>
    <w:rsid w:val="007E2D10"/>
    <w:rsid w:val="0080048B"/>
    <w:rsid w:val="00801023"/>
    <w:rsid w:val="00806A3B"/>
    <w:rsid w:val="00825AF3"/>
    <w:rsid w:val="00826A13"/>
    <w:rsid w:val="00844D93"/>
    <w:rsid w:val="0085097C"/>
    <w:rsid w:val="0085793B"/>
    <w:rsid w:val="00873783"/>
    <w:rsid w:val="0087549D"/>
    <w:rsid w:val="00882A3E"/>
    <w:rsid w:val="0088521C"/>
    <w:rsid w:val="0089346B"/>
    <w:rsid w:val="008937FD"/>
    <w:rsid w:val="008A010F"/>
    <w:rsid w:val="008A2F99"/>
    <w:rsid w:val="008A410D"/>
    <w:rsid w:val="008B7BC1"/>
    <w:rsid w:val="008C3808"/>
    <w:rsid w:val="008C5F68"/>
    <w:rsid w:val="008F5F49"/>
    <w:rsid w:val="0090039A"/>
    <w:rsid w:val="009017FD"/>
    <w:rsid w:val="00904F80"/>
    <w:rsid w:val="00914B01"/>
    <w:rsid w:val="00922F0B"/>
    <w:rsid w:val="009276B9"/>
    <w:rsid w:val="00935234"/>
    <w:rsid w:val="00941CC9"/>
    <w:rsid w:val="00954E2D"/>
    <w:rsid w:val="0096183D"/>
    <w:rsid w:val="0096459B"/>
    <w:rsid w:val="00965386"/>
    <w:rsid w:val="00965BCB"/>
    <w:rsid w:val="0097301C"/>
    <w:rsid w:val="00973BA1"/>
    <w:rsid w:val="009856DC"/>
    <w:rsid w:val="00992B1E"/>
    <w:rsid w:val="009A3B6E"/>
    <w:rsid w:val="009C0494"/>
    <w:rsid w:val="009C05EB"/>
    <w:rsid w:val="009C1924"/>
    <w:rsid w:val="009C4596"/>
    <w:rsid w:val="009C5359"/>
    <w:rsid w:val="009E3835"/>
    <w:rsid w:val="009F047B"/>
    <w:rsid w:val="009F19E1"/>
    <w:rsid w:val="009F4403"/>
    <w:rsid w:val="009F602E"/>
    <w:rsid w:val="00A03388"/>
    <w:rsid w:val="00A06449"/>
    <w:rsid w:val="00A11017"/>
    <w:rsid w:val="00A144BF"/>
    <w:rsid w:val="00A16453"/>
    <w:rsid w:val="00A20F89"/>
    <w:rsid w:val="00A22B8F"/>
    <w:rsid w:val="00A249B2"/>
    <w:rsid w:val="00A251DA"/>
    <w:rsid w:val="00A27FB1"/>
    <w:rsid w:val="00A42250"/>
    <w:rsid w:val="00A51F44"/>
    <w:rsid w:val="00A64FD9"/>
    <w:rsid w:val="00A75E59"/>
    <w:rsid w:val="00A76297"/>
    <w:rsid w:val="00A970C6"/>
    <w:rsid w:val="00A975FE"/>
    <w:rsid w:val="00AA3A41"/>
    <w:rsid w:val="00AB391D"/>
    <w:rsid w:val="00AC16FB"/>
    <w:rsid w:val="00AC4B7D"/>
    <w:rsid w:val="00AC4DBD"/>
    <w:rsid w:val="00AC720B"/>
    <w:rsid w:val="00AD58A4"/>
    <w:rsid w:val="00AD5B3C"/>
    <w:rsid w:val="00AE46FA"/>
    <w:rsid w:val="00AF124F"/>
    <w:rsid w:val="00B14028"/>
    <w:rsid w:val="00B141BD"/>
    <w:rsid w:val="00B25EC7"/>
    <w:rsid w:val="00B30305"/>
    <w:rsid w:val="00B30A41"/>
    <w:rsid w:val="00B348EC"/>
    <w:rsid w:val="00B4069C"/>
    <w:rsid w:val="00B46064"/>
    <w:rsid w:val="00B473EC"/>
    <w:rsid w:val="00B47EBD"/>
    <w:rsid w:val="00B5298B"/>
    <w:rsid w:val="00B5418A"/>
    <w:rsid w:val="00B57AEE"/>
    <w:rsid w:val="00B62107"/>
    <w:rsid w:val="00B6282D"/>
    <w:rsid w:val="00B6384F"/>
    <w:rsid w:val="00B63D8A"/>
    <w:rsid w:val="00B666D4"/>
    <w:rsid w:val="00B727D3"/>
    <w:rsid w:val="00B779BE"/>
    <w:rsid w:val="00B833DD"/>
    <w:rsid w:val="00B84559"/>
    <w:rsid w:val="00B84A88"/>
    <w:rsid w:val="00B915A5"/>
    <w:rsid w:val="00BA00F0"/>
    <w:rsid w:val="00BA1CF6"/>
    <w:rsid w:val="00BA2E74"/>
    <w:rsid w:val="00BA3DA4"/>
    <w:rsid w:val="00BA6CD6"/>
    <w:rsid w:val="00BB53B4"/>
    <w:rsid w:val="00BB5413"/>
    <w:rsid w:val="00BB5FF8"/>
    <w:rsid w:val="00BC5858"/>
    <w:rsid w:val="00BD5CB4"/>
    <w:rsid w:val="00BE2A24"/>
    <w:rsid w:val="00BE5980"/>
    <w:rsid w:val="00BF2546"/>
    <w:rsid w:val="00BF3742"/>
    <w:rsid w:val="00BF5F5A"/>
    <w:rsid w:val="00C01CFA"/>
    <w:rsid w:val="00C0553A"/>
    <w:rsid w:val="00C06A6D"/>
    <w:rsid w:val="00C10F91"/>
    <w:rsid w:val="00C2298F"/>
    <w:rsid w:val="00C232C4"/>
    <w:rsid w:val="00C2728D"/>
    <w:rsid w:val="00C30600"/>
    <w:rsid w:val="00C43779"/>
    <w:rsid w:val="00C45A97"/>
    <w:rsid w:val="00C5246E"/>
    <w:rsid w:val="00C54B0F"/>
    <w:rsid w:val="00C55A6A"/>
    <w:rsid w:val="00C5633A"/>
    <w:rsid w:val="00C73D4A"/>
    <w:rsid w:val="00C8258F"/>
    <w:rsid w:val="00C84F47"/>
    <w:rsid w:val="00CA44F5"/>
    <w:rsid w:val="00CB36EA"/>
    <w:rsid w:val="00CB3E7C"/>
    <w:rsid w:val="00CC111E"/>
    <w:rsid w:val="00CC3F17"/>
    <w:rsid w:val="00CC59FA"/>
    <w:rsid w:val="00CD10BF"/>
    <w:rsid w:val="00CD4B63"/>
    <w:rsid w:val="00CD4D44"/>
    <w:rsid w:val="00CE0F9B"/>
    <w:rsid w:val="00CF17AC"/>
    <w:rsid w:val="00CF17D1"/>
    <w:rsid w:val="00CF591B"/>
    <w:rsid w:val="00CF5F98"/>
    <w:rsid w:val="00CF610A"/>
    <w:rsid w:val="00D00301"/>
    <w:rsid w:val="00D0401D"/>
    <w:rsid w:val="00D04C78"/>
    <w:rsid w:val="00D11A90"/>
    <w:rsid w:val="00D1579E"/>
    <w:rsid w:val="00D252A6"/>
    <w:rsid w:val="00D32E49"/>
    <w:rsid w:val="00D35273"/>
    <w:rsid w:val="00D434F0"/>
    <w:rsid w:val="00D60548"/>
    <w:rsid w:val="00D74F97"/>
    <w:rsid w:val="00D830B0"/>
    <w:rsid w:val="00D83919"/>
    <w:rsid w:val="00D852C4"/>
    <w:rsid w:val="00D9755E"/>
    <w:rsid w:val="00D97A98"/>
    <w:rsid w:val="00DA1A00"/>
    <w:rsid w:val="00DC1982"/>
    <w:rsid w:val="00DC358D"/>
    <w:rsid w:val="00DC687A"/>
    <w:rsid w:val="00DE046E"/>
    <w:rsid w:val="00DE4787"/>
    <w:rsid w:val="00E0447B"/>
    <w:rsid w:val="00E067D5"/>
    <w:rsid w:val="00E3055A"/>
    <w:rsid w:val="00E30683"/>
    <w:rsid w:val="00E350D3"/>
    <w:rsid w:val="00E35D7B"/>
    <w:rsid w:val="00E42919"/>
    <w:rsid w:val="00E45BF2"/>
    <w:rsid w:val="00E4715A"/>
    <w:rsid w:val="00E63511"/>
    <w:rsid w:val="00E7081E"/>
    <w:rsid w:val="00E72481"/>
    <w:rsid w:val="00E73C57"/>
    <w:rsid w:val="00E8042D"/>
    <w:rsid w:val="00E848ED"/>
    <w:rsid w:val="00E96E17"/>
    <w:rsid w:val="00EA5126"/>
    <w:rsid w:val="00EB1E81"/>
    <w:rsid w:val="00EB4A93"/>
    <w:rsid w:val="00EB5C84"/>
    <w:rsid w:val="00EC4BFA"/>
    <w:rsid w:val="00EC4CA4"/>
    <w:rsid w:val="00ED44F3"/>
    <w:rsid w:val="00ED4845"/>
    <w:rsid w:val="00ED62B8"/>
    <w:rsid w:val="00F0354F"/>
    <w:rsid w:val="00F046D1"/>
    <w:rsid w:val="00F04828"/>
    <w:rsid w:val="00F12C2D"/>
    <w:rsid w:val="00F17167"/>
    <w:rsid w:val="00F239D4"/>
    <w:rsid w:val="00F30031"/>
    <w:rsid w:val="00F31887"/>
    <w:rsid w:val="00F50FD5"/>
    <w:rsid w:val="00F532B7"/>
    <w:rsid w:val="00F57F0A"/>
    <w:rsid w:val="00F614E5"/>
    <w:rsid w:val="00F61AF6"/>
    <w:rsid w:val="00F67A6C"/>
    <w:rsid w:val="00F67AF3"/>
    <w:rsid w:val="00F757A2"/>
    <w:rsid w:val="00F76AB8"/>
    <w:rsid w:val="00F817DB"/>
    <w:rsid w:val="00F844E5"/>
    <w:rsid w:val="00F9040B"/>
    <w:rsid w:val="00F914A6"/>
    <w:rsid w:val="00F92E0A"/>
    <w:rsid w:val="00F94570"/>
    <w:rsid w:val="00F979D4"/>
    <w:rsid w:val="00FA076F"/>
    <w:rsid w:val="00FA081A"/>
    <w:rsid w:val="00FA0D8E"/>
    <w:rsid w:val="00FA14D1"/>
    <w:rsid w:val="00FB1A43"/>
    <w:rsid w:val="00FB2D8B"/>
    <w:rsid w:val="00FB39C3"/>
    <w:rsid w:val="00FB5448"/>
    <w:rsid w:val="00FB6722"/>
    <w:rsid w:val="00FB6D60"/>
    <w:rsid w:val="00FC44B9"/>
    <w:rsid w:val="00FC4785"/>
    <w:rsid w:val="00FD6D03"/>
    <w:rsid w:val="00FE1F29"/>
    <w:rsid w:val="00FF065B"/>
    <w:rsid w:val="00FF0DF6"/>
    <w:rsid w:val="00FF7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E52"/>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8937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character" w:styleId="Verwijzingopmerking">
    <w:name w:val="annotation reference"/>
    <w:basedOn w:val="Standaardalinea-lettertype"/>
    <w:uiPriority w:val="99"/>
    <w:semiHidden/>
    <w:unhideWhenUsed/>
    <w:rsid w:val="00137E5B"/>
    <w:rPr>
      <w:sz w:val="16"/>
      <w:szCs w:val="16"/>
    </w:rPr>
  </w:style>
  <w:style w:type="paragraph" w:styleId="Tekstopmerking">
    <w:name w:val="annotation text"/>
    <w:basedOn w:val="Standaard"/>
    <w:link w:val="TekstopmerkingChar"/>
    <w:uiPriority w:val="99"/>
    <w:unhideWhenUsed/>
    <w:rsid w:val="00137E5B"/>
    <w:pPr>
      <w:spacing w:line="240" w:lineRule="auto"/>
    </w:pPr>
    <w:rPr>
      <w:sz w:val="20"/>
      <w:szCs w:val="20"/>
    </w:rPr>
  </w:style>
  <w:style w:type="character" w:customStyle="1" w:styleId="TekstopmerkingChar">
    <w:name w:val="Tekst opmerking Char"/>
    <w:basedOn w:val="Standaardalinea-lettertype"/>
    <w:link w:val="Tekstopmerking"/>
    <w:uiPriority w:val="99"/>
    <w:rsid w:val="00137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37E5B"/>
    <w:rPr>
      <w:b/>
      <w:bCs/>
    </w:rPr>
  </w:style>
  <w:style w:type="character" w:customStyle="1" w:styleId="OnderwerpvanopmerkingChar">
    <w:name w:val="Onderwerp van opmerking Char"/>
    <w:basedOn w:val="TekstopmerkingChar"/>
    <w:link w:val="Onderwerpvanopmerking"/>
    <w:uiPriority w:val="99"/>
    <w:semiHidden/>
    <w:rsid w:val="00137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37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E5B"/>
    <w:rPr>
      <w:rFonts w:ascii="Segoe UI" w:eastAsia="Calibri" w:hAnsi="Segoe UI" w:cs="Segoe UI"/>
      <w:sz w:val="18"/>
      <w:szCs w:val="18"/>
    </w:rPr>
  </w:style>
  <w:style w:type="paragraph" w:styleId="Normaalweb">
    <w:name w:val="Normal (Web)"/>
    <w:basedOn w:val="Standaard"/>
    <w:uiPriority w:val="99"/>
    <w:semiHidden/>
    <w:unhideWhenUsed/>
    <w:rsid w:val="00FF065B"/>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FF065B"/>
    <w:rPr>
      <w:i/>
      <w:iCs/>
    </w:rPr>
  </w:style>
  <w:style w:type="character" w:styleId="Hyperlink">
    <w:name w:val="Hyperlink"/>
    <w:basedOn w:val="Standaardalinea-lettertype"/>
    <w:uiPriority w:val="99"/>
    <w:unhideWhenUsed/>
    <w:rsid w:val="008C3808"/>
    <w:rPr>
      <w:color w:val="0000FF"/>
      <w:u w:val="single"/>
    </w:rPr>
  </w:style>
  <w:style w:type="character" w:styleId="GevolgdeHyperlink">
    <w:name w:val="FollowedHyperlink"/>
    <w:basedOn w:val="Standaardalinea-lettertype"/>
    <w:uiPriority w:val="99"/>
    <w:semiHidden/>
    <w:unhideWhenUsed/>
    <w:rsid w:val="008C3808"/>
    <w:rPr>
      <w:color w:val="954F72" w:themeColor="followedHyperlink"/>
      <w:u w:val="single"/>
    </w:rPr>
  </w:style>
  <w:style w:type="character" w:customStyle="1" w:styleId="GeenafstandChar">
    <w:name w:val="Geen afstand Char"/>
    <w:basedOn w:val="Standaardalinea-lettertype"/>
    <w:link w:val="Geenafstand"/>
    <w:uiPriority w:val="1"/>
    <w:rsid w:val="003F2A1D"/>
    <w:rPr>
      <w:rFonts w:ascii="Calibri" w:eastAsia="Calibri" w:hAnsi="Calibri" w:cs="Times New Roman"/>
    </w:rPr>
  </w:style>
  <w:style w:type="table" w:customStyle="1" w:styleId="Rastertabel6kleurrijk-Accent61">
    <w:name w:val="Rastertabel 6 kleurrijk - Accent 61"/>
    <w:basedOn w:val="Standaardtabel"/>
    <w:uiPriority w:val="51"/>
    <w:rsid w:val="00D0401D"/>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Kop2Char">
    <w:name w:val="Kop 2 Char"/>
    <w:basedOn w:val="Standaardalinea-lettertype"/>
    <w:link w:val="Kop2"/>
    <w:uiPriority w:val="9"/>
    <w:rsid w:val="008937FD"/>
    <w:rPr>
      <w:rFonts w:asciiTheme="majorHAnsi" w:eastAsiaTheme="majorEastAsia" w:hAnsiTheme="majorHAnsi" w:cstheme="majorBidi"/>
      <w:color w:val="2E74B5" w:themeColor="accent1" w:themeShade="BF"/>
      <w:sz w:val="26"/>
      <w:szCs w:val="26"/>
    </w:rPr>
  </w:style>
  <w:style w:type="character" w:customStyle="1" w:styleId="Onopgelostemelding1">
    <w:name w:val="Onopgeloste melding1"/>
    <w:basedOn w:val="Standaardalinea-lettertype"/>
    <w:uiPriority w:val="99"/>
    <w:semiHidden/>
    <w:unhideWhenUsed/>
    <w:rsid w:val="007A0859"/>
    <w:rPr>
      <w:color w:val="605E5C"/>
      <w:shd w:val="clear" w:color="auto" w:fill="E1DFDD"/>
    </w:rPr>
  </w:style>
  <w:style w:type="paragraph" w:customStyle="1" w:styleId="Default">
    <w:name w:val="Default"/>
    <w:rsid w:val="000D723C"/>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Titel">
    <w:name w:val="Title"/>
    <w:basedOn w:val="Standaard"/>
    <w:next w:val="Standaard"/>
    <w:link w:val="TitelChar"/>
    <w:uiPriority w:val="10"/>
    <w:qFormat/>
    <w:rsid w:val="001F0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06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485029">
      <w:bodyDiv w:val="1"/>
      <w:marLeft w:val="0"/>
      <w:marRight w:val="0"/>
      <w:marTop w:val="0"/>
      <w:marBottom w:val="0"/>
      <w:divBdr>
        <w:top w:val="none" w:sz="0" w:space="0" w:color="auto"/>
        <w:left w:val="none" w:sz="0" w:space="0" w:color="auto"/>
        <w:bottom w:val="none" w:sz="0" w:space="0" w:color="auto"/>
        <w:right w:val="none" w:sz="0" w:space="0" w:color="auto"/>
      </w:divBdr>
    </w:div>
    <w:div w:id="615018774">
      <w:bodyDiv w:val="1"/>
      <w:marLeft w:val="0"/>
      <w:marRight w:val="0"/>
      <w:marTop w:val="0"/>
      <w:marBottom w:val="0"/>
      <w:divBdr>
        <w:top w:val="none" w:sz="0" w:space="0" w:color="auto"/>
        <w:left w:val="none" w:sz="0" w:space="0" w:color="auto"/>
        <w:bottom w:val="none" w:sz="0" w:space="0" w:color="auto"/>
        <w:right w:val="none" w:sz="0" w:space="0" w:color="auto"/>
      </w:divBdr>
    </w:div>
    <w:div w:id="1155684204">
      <w:bodyDiv w:val="1"/>
      <w:marLeft w:val="0"/>
      <w:marRight w:val="0"/>
      <w:marTop w:val="0"/>
      <w:marBottom w:val="0"/>
      <w:divBdr>
        <w:top w:val="none" w:sz="0" w:space="0" w:color="auto"/>
        <w:left w:val="none" w:sz="0" w:space="0" w:color="auto"/>
        <w:bottom w:val="none" w:sz="0" w:space="0" w:color="auto"/>
        <w:right w:val="none" w:sz="0" w:space="0" w:color="auto"/>
      </w:divBdr>
    </w:div>
    <w:div w:id="1328702688">
      <w:bodyDiv w:val="1"/>
      <w:marLeft w:val="0"/>
      <w:marRight w:val="0"/>
      <w:marTop w:val="0"/>
      <w:marBottom w:val="0"/>
      <w:divBdr>
        <w:top w:val="none" w:sz="0" w:space="0" w:color="auto"/>
        <w:left w:val="none" w:sz="0" w:space="0" w:color="auto"/>
        <w:bottom w:val="none" w:sz="0" w:space="0" w:color="auto"/>
        <w:right w:val="none" w:sz="0" w:space="0" w:color="auto"/>
      </w:divBdr>
    </w:div>
    <w:div w:id="1733112939">
      <w:bodyDiv w:val="1"/>
      <w:marLeft w:val="0"/>
      <w:marRight w:val="0"/>
      <w:marTop w:val="0"/>
      <w:marBottom w:val="0"/>
      <w:divBdr>
        <w:top w:val="none" w:sz="0" w:space="0" w:color="auto"/>
        <w:left w:val="none" w:sz="0" w:space="0" w:color="auto"/>
        <w:bottom w:val="none" w:sz="0" w:space="0" w:color="auto"/>
        <w:right w:val="none" w:sz="0" w:space="0" w:color="auto"/>
      </w:divBdr>
    </w:div>
    <w:div w:id="18110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D0C9A-F71B-4BFE-91F5-23E07D3D5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27AF3-FA63-4AAA-833A-102B35D870FC}">
  <ds:schemaRefs>
    <ds:schemaRef ds:uri="http://schemas.openxmlformats.org/officeDocument/2006/bibliography"/>
  </ds:schemaRefs>
</ds:datastoreItem>
</file>

<file path=customXml/itemProps3.xml><?xml version="1.0" encoding="utf-8"?>
<ds:datastoreItem xmlns:ds="http://schemas.openxmlformats.org/officeDocument/2006/customXml" ds:itemID="{68D1F6ED-80BB-48D4-A76D-DBA5B4333499}">
  <ds:schemaRefs>
    <ds:schemaRef ds:uri="http://schemas.microsoft.com/sharepoint/v3/contenttype/forms"/>
  </ds:schemaRefs>
</ds:datastoreItem>
</file>

<file path=customXml/itemProps4.xml><?xml version="1.0" encoding="utf-8"?>
<ds:datastoreItem xmlns:ds="http://schemas.openxmlformats.org/officeDocument/2006/customXml" ds:itemID="{29C92A52-0699-4B8A-8D6F-1DE9394A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3</cp:revision>
  <cp:lastPrinted>2021-09-07T10:33:00Z</cp:lastPrinted>
  <dcterms:created xsi:type="dcterms:W3CDTF">2021-09-23T07:33:00Z</dcterms:created>
  <dcterms:modified xsi:type="dcterms:W3CDTF">2021-09-23T07:34:00Z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